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C8" w:rsidRPr="00D66BC8" w:rsidRDefault="00D66BC8" w:rsidP="00D66BC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6BC8">
        <w:rPr>
          <w:rFonts w:ascii="Helvetica" w:eastAsia="Times New Roman" w:hAnsi="Helvetica" w:cs="Helvetica"/>
          <w:b/>
          <w:bCs/>
          <w:sz w:val="28"/>
        </w:rPr>
        <w:t xml:space="preserve">Înscrieri Senatul Universitar </w:t>
      </w:r>
    </w:p>
    <w:p w:rsidR="00D66BC8" w:rsidRPr="00D66BC8" w:rsidRDefault="00D66BC8" w:rsidP="00D66BC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6BC8">
        <w:rPr>
          <w:rFonts w:ascii="Helvetica" w:eastAsia="Times New Roman" w:hAnsi="Helvetica" w:cs="Helvetica"/>
          <w:b/>
          <w:bCs/>
          <w:sz w:val="28"/>
        </w:rPr>
        <w:t xml:space="preserve">F.M.A.M. </w:t>
      </w:r>
      <w:r w:rsidRPr="00D66B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6BC8" w:rsidRPr="00D66BC8" w:rsidRDefault="00D66BC8" w:rsidP="00D66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C8">
        <w:rPr>
          <w:rFonts w:ascii="Helvetica" w:eastAsia="Times New Roman" w:hAnsi="Helvetica" w:cs="Helvetica"/>
          <w:b/>
          <w:bCs/>
          <w:sz w:val="24"/>
          <w:szCs w:val="24"/>
        </w:rPr>
        <w:t>Departamentul Discipline fundamentale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4017"/>
        <w:gridCol w:w="2622"/>
        <w:gridCol w:w="1327"/>
      </w:tblGrid>
      <w:tr w:rsidR="00D66BC8" w:rsidRPr="00D66BC8" w:rsidTr="00D66BC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D66BC8" w:rsidRPr="00D66BC8" w:rsidTr="00D66BC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Facultatea de Moase si Asistente Medicale / Departament Discipline fundamentale / Disciplina Biochimie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Lixandru Daniela Mioara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D66BC8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D66BC8" w:rsidRPr="00D66BC8" w:rsidRDefault="00D66BC8" w:rsidP="00D66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C8">
        <w:rPr>
          <w:rFonts w:ascii="Helvetica" w:eastAsia="Times New Roman" w:hAnsi="Helvetica" w:cs="Helvetica"/>
          <w:b/>
          <w:bCs/>
          <w:sz w:val="24"/>
          <w:szCs w:val="24"/>
        </w:rPr>
        <w:t>Departamentul Discipline specifice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4244"/>
        <w:gridCol w:w="2395"/>
        <w:gridCol w:w="1327"/>
      </w:tblGrid>
      <w:tr w:rsidR="00D66BC8" w:rsidRPr="00D66BC8" w:rsidTr="00D66BC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D66BC8" w:rsidRPr="00D66BC8" w:rsidTr="00D66BC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Facultatea de Moase si Asistente Medicale / Departament Discipline specifice / Disciplina Medicina sociala, managementul cabinetului si ingrijirilor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Armean Petru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D66BC8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D66BC8" w:rsidRPr="00D66BC8" w:rsidTr="00D66BC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Facultatea de Moase si Asistente Medicale / Departament Discipline specifice / Disciplina Tehnica dentara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Burlibasa Mihai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D66BC8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D66BC8" w:rsidRPr="00D66BC8" w:rsidTr="00D66BC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Facultatea de Moase si Asistente Medicale / Departament Discipline specifice / Disciplina Geriatrie, gerontologie si ingrijirea calificata a varstnicului, ingrijiri calificate la domiciliu si recuperare in neurochirurgie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Capisizu Ana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D66BC8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D66BC8" w:rsidRPr="00D66BC8" w:rsidTr="00D66BC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Facultatea de Moase si Asistente Medicale / Departament Discipline specifice / Disciplina Medicina sociala, managementul cabinetului si ingrijirilor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Chivu Razvan Daniel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D66BC8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D66BC8" w:rsidRPr="00D66BC8" w:rsidTr="00D66BC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Facultatea de Moase si Asistente Medicale / Departament Discipline specifice / Disciplina Medicina sociala, managementul cabinetului si ingrijirilor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Cucu Maria Alexandra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D66BC8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D66BC8" w:rsidRPr="00D66BC8" w:rsidTr="00D66BC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Facultatea de Moase si Asistente Medicale / Departament Discipline specifice / Disciplina Balneofiziokinetoterapie si recuperare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C8">
              <w:rPr>
                <w:rFonts w:ascii="Helvetica" w:eastAsia="Times New Roman" w:hAnsi="Helvetica" w:cs="Helvetica"/>
                <w:sz w:val="24"/>
                <w:szCs w:val="24"/>
              </w:rPr>
              <w:t>Padure Liliana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BC8" w:rsidRPr="00D66BC8" w:rsidRDefault="00D66BC8" w:rsidP="00D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D66BC8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680153" w:rsidRDefault="00680153"/>
    <w:sectPr w:rsidR="006801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D66BC8"/>
    <w:rsid w:val="00680153"/>
    <w:rsid w:val="00D6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6BC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6B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.ro/images/Documents/alegeri/Candidati_Senat/CV-CHIVU_RAZVAN_DANIE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mf.ro/images/Documents/alegeri/Candidati_Senat/CV-Capisizu_Ana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_Senat/CV-Burlibasa_Mihai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mf.ro/images/Documents/alegeri/Candidati_Senat/CV-Armean_Petru.pdf" TargetMode="External"/><Relationship Id="rId10" Type="http://schemas.openxmlformats.org/officeDocument/2006/relationships/hyperlink" Target="http://www.umf.ro/images/Documents/alegeri/Candidati_Senat/CV-PADURE_Liliana.doc" TargetMode="External"/><Relationship Id="rId4" Type="http://schemas.openxmlformats.org/officeDocument/2006/relationships/hyperlink" Target="http://www.umf.ro/images/Documents/alegeri/Candidati_Senat/nouc/CV-Lixandru_Daniela.pdf" TargetMode="External"/><Relationship Id="rId9" Type="http://schemas.openxmlformats.org/officeDocument/2006/relationships/hyperlink" Target="http://www.umf.ro/images/Documents/alegeri/Candidati_Senat/CV-CUCU_Maria_Alexandr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2016-09-10T09:22:00Z</dcterms:created>
  <dcterms:modified xsi:type="dcterms:W3CDTF">2016-09-10T09:22:00Z</dcterms:modified>
</cp:coreProperties>
</file>